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326" w:rsidRPr="000D3141" w:rsidRDefault="00806326" w:rsidP="0080632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06326" w:rsidRDefault="00806326" w:rsidP="00806326">
      <w:pPr>
        <w:ind w:left="720"/>
        <w:jc w:val="center"/>
        <w:rPr>
          <w:b/>
          <w:szCs w:val="24"/>
        </w:rPr>
      </w:pPr>
    </w:p>
    <w:p w:rsidR="00806326" w:rsidRPr="008C222B" w:rsidRDefault="00806326" w:rsidP="0080632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41</w:t>
      </w:r>
    </w:p>
    <w:p w:rsidR="00806326" w:rsidRDefault="00806326" w:rsidP="00806326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03.11</w:t>
      </w:r>
      <w:r>
        <w:rPr>
          <w:szCs w:val="24"/>
        </w:rPr>
        <w:t>.2021 г.</w:t>
      </w:r>
    </w:p>
    <w:p w:rsidR="00806326" w:rsidRDefault="00806326" w:rsidP="0080632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806326" w:rsidRDefault="00806326" w:rsidP="0080632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806326" w:rsidRDefault="00806326" w:rsidP="0080632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06326" w:rsidRPr="00980543" w:rsidTr="007066D4">
        <w:tc>
          <w:tcPr>
            <w:tcW w:w="5353" w:type="dxa"/>
            <w:vAlign w:val="center"/>
          </w:tcPr>
          <w:p w:rsidR="00806326" w:rsidRPr="00980543" w:rsidRDefault="00806326" w:rsidP="007066D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06326" w:rsidRPr="00980543" w:rsidRDefault="00806326" w:rsidP="007066D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706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0100311521 за извършен финансов одит на консолидирания годишен финансов отчет на община Левски за 2020 г., съдържащ </w:t>
            </w:r>
            <w:proofErr w:type="spellStart"/>
            <w:r w:rsidRPr="00806326">
              <w:rPr>
                <w:bCs/>
                <w:szCs w:val="24"/>
              </w:rPr>
              <w:t>немодифицирано</w:t>
            </w:r>
            <w:proofErr w:type="spellEnd"/>
            <w:r w:rsidRPr="00806326">
              <w:rPr>
                <w:bCs/>
                <w:szCs w:val="24"/>
              </w:rPr>
              <w:t xml:space="preserve"> мнение.</w:t>
            </w:r>
          </w:p>
          <w:p w:rsidR="00806326" w:rsidRPr="00C60E17" w:rsidRDefault="00806326" w:rsidP="007066D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7066D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7066D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7066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7066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7066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7066D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0100310821 за извършен финансов одит на консолидирания годишен финансов отчет на община Стражица за 2020 г., съдържащ </w:t>
            </w:r>
            <w:proofErr w:type="spellStart"/>
            <w:r w:rsidRPr="00806326">
              <w:rPr>
                <w:bCs/>
                <w:szCs w:val="24"/>
              </w:rPr>
              <w:t>немодифицирано</w:t>
            </w:r>
            <w:proofErr w:type="spellEnd"/>
            <w:r w:rsidRPr="00806326">
              <w:rPr>
                <w:bCs/>
                <w:szCs w:val="24"/>
              </w:rPr>
              <w:t xml:space="preserve"> мнение.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0200201620 за извършен одит за съответствие при управлението на публичните средства и дейности на Изпълнителната агенция за насърчаване на </w:t>
            </w:r>
            <w:r w:rsidRPr="00806326">
              <w:rPr>
                <w:bCs/>
                <w:szCs w:val="24"/>
              </w:rPr>
              <w:lastRenderedPageBreak/>
              <w:t>малките и средните предприятия за периода от 01.01.2018 г. до 31.12.2019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Одитен доклад № 0200302220 за извършен одит за съответствие при възлагането и изпълнението на обществените поръчки и при придобиването, управлението и разпореждането с общинско имущество на община Берковица, област Монтана, за периода от 01.01.2019 г. до 30.06.2020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Д</w:t>
            </w:r>
            <w:r w:rsidRPr="0080632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0200200918 за извършен одит за съответствие при управлението на публичните средства и дейности  на Великотърновския университет „Св. Св. Кирил и Методий“, за периода от 01.01.2016 г. до 31.12.2017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Д</w:t>
            </w:r>
            <w:r w:rsidRPr="00806326">
              <w:rPr>
                <w:bCs/>
                <w:szCs w:val="24"/>
              </w:rPr>
              <w:t xml:space="preserve">оклад за резултатите от осъществения контрол за изпълнение на препоръките по Одитен доклад № 0200200719 за извършен одит за </w:t>
            </w:r>
            <w:r w:rsidRPr="00806326">
              <w:rPr>
                <w:bCs/>
                <w:szCs w:val="24"/>
              </w:rPr>
              <w:lastRenderedPageBreak/>
              <w:t>съответствие при управлението на публичните средства и дейности на Държавната агенция за метрологичен и технически надзор, за периода от 01.01.2017 г. до 31.12.2018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42860">
              <w:rPr>
                <w:bCs/>
                <w:spacing w:val="-2"/>
                <w:szCs w:val="24"/>
              </w:rPr>
              <w:t>Д</w:t>
            </w:r>
            <w:r w:rsidRPr="00F42860">
              <w:rPr>
                <w:bCs/>
                <w:spacing w:val="-2"/>
                <w:szCs w:val="24"/>
              </w:rPr>
              <w:t>оклад за резултатите от осъществения контрол за изпълнение на препоръките по Одитен доклад № 0200200220 за извършен одит за съответствие при управлението на публичните средства и дейности на Националната художествена академия, за периода от 01.01.2017 г.</w:t>
            </w:r>
            <w:r w:rsidRPr="00806326">
              <w:rPr>
                <w:bCs/>
                <w:szCs w:val="24"/>
              </w:rPr>
              <w:t xml:space="preserve"> до 31.12.2019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0400212920 за извършен финансов одит на консолидирания годишен финансов отчет на община Карлово за 2020 г., съдържащ </w:t>
            </w:r>
            <w:proofErr w:type="spellStart"/>
            <w:r w:rsidRPr="00806326">
              <w:rPr>
                <w:bCs/>
                <w:szCs w:val="24"/>
              </w:rPr>
              <w:t>немодифицирано</w:t>
            </w:r>
            <w:proofErr w:type="spellEnd"/>
            <w:r w:rsidRPr="00806326">
              <w:rPr>
                <w:bCs/>
                <w:szCs w:val="24"/>
              </w:rPr>
              <w:t xml:space="preserve"> мнение.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0400209321 за извършен финансов одит на консолидирания годишен финансов отчет на община Марица за 2020 г., съдържащ </w:t>
            </w:r>
            <w:proofErr w:type="spellStart"/>
            <w:r w:rsidRPr="00806326">
              <w:rPr>
                <w:bCs/>
                <w:szCs w:val="24"/>
              </w:rPr>
              <w:t>немодифицирано</w:t>
            </w:r>
            <w:proofErr w:type="spellEnd"/>
            <w:r w:rsidRPr="00806326">
              <w:rPr>
                <w:bCs/>
                <w:szCs w:val="24"/>
              </w:rPr>
              <w:t xml:space="preserve"> мнение.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2860" w:rsidRDefault="00F42860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2860" w:rsidRDefault="00F42860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Одитен доклад № 0500101119 за извършен одит за съответствие при управлението на публичните средства и дейности в Националния институт на правосъдието, за периода от 01.01.2017 г. до 31.12.2018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F42860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806326">
              <w:rPr>
                <w:bCs/>
                <w:szCs w:val="24"/>
              </w:rPr>
              <w:t xml:space="preserve">Одитен доклад № 0500200918 за извършен одит за съответствие при управлението на </w:t>
            </w:r>
            <w:r w:rsidRPr="00F42860">
              <w:rPr>
                <w:bCs/>
                <w:spacing w:val="-6"/>
                <w:szCs w:val="24"/>
              </w:rPr>
              <w:t>публичните средства и дейности в община Мирково, за периода от 01.01.2016 г. до 31.12.2017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Д</w:t>
            </w:r>
            <w:r w:rsidRPr="0080632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0500203016 за извършен одит за съответствие при финансовото управление на община Пирдоп, за периода от 01.01.2014 г. до 31.12.2015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6326" w:rsidRPr="00265039" w:rsidRDefault="001D0465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…..</w:t>
            </w:r>
            <w:bookmarkStart w:id="0" w:name="_GoBack"/>
            <w:bookmarkEnd w:id="0"/>
            <w:r w:rsidR="00806326">
              <w:rPr>
                <w:bCs/>
                <w:szCs w:val="24"/>
              </w:rPr>
              <w:t>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06326" w:rsidTr="007066D4">
        <w:tc>
          <w:tcPr>
            <w:tcW w:w="5353" w:type="dxa"/>
            <w:vAlign w:val="center"/>
          </w:tcPr>
          <w:p w:rsidR="00806326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06326" w:rsidRPr="00806326" w:rsidRDefault="00806326" w:rsidP="0080632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06326">
              <w:rPr>
                <w:bCs/>
                <w:szCs w:val="24"/>
              </w:rPr>
              <w:t>Д</w:t>
            </w:r>
            <w:r w:rsidRPr="0080632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0500303116 за извършен одит за съответствие при възлагането и изпълнението на обществени поръчки и при управление и разпореждане с имущество на община Стралджа, за периода от 01.01.2014 г. до 31.12.2015 г.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06326" w:rsidRPr="00C60E17" w:rsidRDefault="00806326" w:rsidP="008063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06326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82C10" w:rsidRDefault="00806326" w:rsidP="008063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06326" w:rsidRPr="006042AE" w:rsidRDefault="00806326" w:rsidP="008063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06326" w:rsidRPr="0081558A" w:rsidRDefault="00806326" w:rsidP="0080632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6326" w:rsidRPr="00265039" w:rsidRDefault="00806326" w:rsidP="008063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06326" w:rsidRDefault="00806326" w:rsidP="007066D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1D67C5" w:rsidRDefault="001D67C5"/>
    <w:p w:rsidR="00806326" w:rsidRDefault="00806326"/>
    <w:p w:rsidR="00806326" w:rsidRDefault="00806326" w:rsidP="0080632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06326" w:rsidRDefault="00806326" w:rsidP="0080632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06326" w:rsidRDefault="00806326"/>
    <w:sectPr w:rsidR="00806326" w:rsidSect="0080632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B72" w:rsidRDefault="00DD3B72" w:rsidP="00806326">
      <w:pPr>
        <w:spacing w:after="0" w:line="240" w:lineRule="auto"/>
      </w:pPr>
      <w:r>
        <w:separator/>
      </w:r>
    </w:p>
  </w:endnote>
  <w:endnote w:type="continuationSeparator" w:id="0">
    <w:p w:rsidR="00DD3B72" w:rsidRDefault="00DD3B72" w:rsidP="00806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56833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6326" w:rsidRDefault="00806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4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6326" w:rsidRDefault="00806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B72" w:rsidRDefault="00DD3B72" w:rsidP="00806326">
      <w:pPr>
        <w:spacing w:after="0" w:line="240" w:lineRule="auto"/>
      </w:pPr>
      <w:r>
        <w:separator/>
      </w:r>
    </w:p>
  </w:footnote>
  <w:footnote w:type="continuationSeparator" w:id="0">
    <w:p w:rsidR="00DD3B72" w:rsidRDefault="00DD3B72" w:rsidP="00806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326"/>
    <w:rsid w:val="001D0465"/>
    <w:rsid w:val="001D67C5"/>
    <w:rsid w:val="00806326"/>
    <w:rsid w:val="00DD3B72"/>
    <w:rsid w:val="00F4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88944"/>
  <w15:chartTrackingRefBased/>
  <w15:docId w15:val="{D3D1CBF1-79D7-4819-ADAB-9695117C1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32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3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32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063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32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2021-11-03T12:19:00Z</dcterms:created>
  <dcterms:modified xsi:type="dcterms:W3CDTF">2021-11-03T12:33:00Z</dcterms:modified>
</cp:coreProperties>
</file>